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DF3C" w14:textId="77777777" w:rsidR="00710D0B" w:rsidRPr="0078118F" w:rsidRDefault="001F7976">
      <w:pPr>
        <w:pBdr>
          <w:top w:val="nil"/>
          <w:left w:val="nil"/>
          <w:bottom w:val="nil"/>
          <w:right w:val="nil"/>
          <w:between w:val="nil"/>
        </w:pBdr>
        <w:rPr>
          <w:color w:val="61BAD8"/>
          <w:sz w:val="56"/>
          <w:szCs w:val="56"/>
        </w:rPr>
      </w:pPr>
      <w:r w:rsidRPr="0078118F">
        <w:rPr>
          <w:color w:val="61BAD8"/>
          <w:sz w:val="56"/>
          <w:szCs w:val="56"/>
        </w:rPr>
        <w:t>YOUR NAME</w:t>
      </w:r>
    </w:p>
    <w:p w14:paraId="4CB3C475" w14:textId="77777777" w:rsidR="00710D0B" w:rsidRPr="0078118F" w:rsidRDefault="001F7976">
      <w:pPr>
        <w:spacing w:before="0"/>
        <w:rPr>
          <w:b/>
          <w:i/>
          <w:color w:val="C45911"/>
          <w:sz w:val="56"/>
          <w:szCs w:val="56"/>
        </w:rPr>
      </w:pPr>
      <w:bookmarkStart w:id="0" w:name="_hfuek4ebs9ln" w:colFirst="0" w:colLast="0"/>
      <w:bookmarkEnd w:id="0"/>
      <w:r w:rsidRPr="0078118F">
        <w:rPr>
          <w:b/>
          <w:i/>
          <w:color w:val="262626"/>
          <w:sz w:val="28"/>
          <w:szCs w:val="28"/>
        </w:rPr>
        <w:t>JOB TITLE</w:t>
      </w:r>
    </w:p>
    <w:p w14:paraId="2784972B" w14:textId="1D4220E1" w:rsidR="00710D0B" w:rsidRPr="0078118F" w:rsidRDefault="001F79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78118F">
        <w:rPr>
          <w:color w:val="000000"/>
          <w:sz w:val="18"/>
          <w:szCs w:val="18"/>
        </w:rPr>
        <w:t>(123) 456</w:t>
      </w:r>
      <w:r w:rsidRPr="0078118F">
        <w:rPr>
          <w:sz w:val="18"/>
          <w:szCs w:val="18"/>
        </w:rPr>
        <w:t>-</w:t>
      </w:r>
      <w:r w:rsidRPr="0078118F">
        <w:rPr>
          <w:color w:val="000000"/>
          <w:sz w:val="18"/>
          <w:szCs w:val="18"/>
        </w:rPr>
        <w:t>789</w:t>
      </w:r>
      <w:r w:rsidRPr="0078118F">
        <w:rPr>
          <w:sz w:val="18"/>
          <w:szCs w:val="18"/>
        </w:rPr>
        <w:t>0</w:t>
      </w:r>
      <w:r w:rsidRPr="0078118F">
        <w:rPr>
          <w:color w:val="000000"/>
          <w:sz w:val="18"/>
          <w:szCs w:val="18"/>
        </w:rPr>
        <w:t xml:space="preserve"> – </w:t>
      </w:r>
      <w:r w:rsidR="00DD0436">
        <w:rPr>
          <w:sz w:val="18"/>
          <w:szCs w:val="18"/>
        </w:rPr>
        <w:t>YOURNAME</w:t>
      </w:r>
      <w:r w:rsidRPr="0078118F">
        <w:rPr>
          <w:sz w:val="18"/>
          <w:szCs w:val="18"/>
        </w:rPr>
        <w:t>@EXAMPLE.COM</w:t>
      </w:r>
      <w:r w:rsidRPr="0078118F">
        <w:rPr>
          <w:color w:val="000000"/>
          <w:sz w:val="18"/>
          <w:szCs w:val="18"/>
        </w:rPr>
        <w:t xml:space="preserve"> – </w:t>
      </w:r>
      <w:r w:rsidRPr="0078118F">
        <w:rPr>
          <w:sz w:val="18"/>
          <w:szCs w:val="18"/>
        </w:rPr>
        <w:t>YOURWEBSITE.COM</w:t>
      </w:r>
    </w:p>
    <w:p w14:paraId="24A81E38" w14:textId="0ADA234F" w:rsidR="00710D0B" w:rsidRPr="0078118F" w:rsidRDefault="001F7976">
      <w:r w:rsidRPr="0078118F">
        <w:rPr>
          <w:b/>
          <w:smallCaps/>
          <w:color w:val="61BAD8"/>
        </w:rPr>
        <w:t>SUMMARY</w:t>
      </w:r>
      <w:r w:rsidRPr="0078118F">
        <w:br/>
      </w:r>
      <w:r w:rsidR="009C3AEA">
        <w:t xml:space="preserve">Tell a brief story about your goals, </w:t>
      </w:r>
      <w:r w:rsidR="005319AB">
        <w:t>and interests, or even a short story about yourself.</w:t>
      </w:r>
    </w:p>
    <w:p w14:paraId="609C1CC3" w14:textId="77777777" w:rsidR="00710D0B" w:rsidRPr="0078118F" w:rsidRDefault="00710D0B"/>
    <w:tbl>
      <w:tblPr>
        <w:tblStyle w:val="a"/>
        <w:tblW w:w="107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8730"/>
      </w:tblGrid>
      <w:tr w:rsidR="003F1059" w:rsidRPr="0078118F" w14:paraId="0D59C707" w14:textId="77777777" w:rsidTr="00B03AAD">
        <w:trPr>
          <w:trHeight w:val="2781"/>
          <w:jc w:val="center"/>
        </w:trPr>
        <w:tc>
          <w:tcPr>
            <w:tcW w:w="1974" w:type="dxa"/>
            <w:tcBorders>
              <w:top w:val="single" w:sz="4" w:space="0" w:color="61BAD8"/>
            </w:tcBorders>
          </w:tcPr>
          <w:p w14:paraId="3BF9B59A" w14:textId="2D414C81" w:rsidR="003F1059" w:rsidRPr="003F1059" w:rsidRDefault="003F1059" w:rsidP="003F1059">
            <w:pPr>
              <w:jc w:val="center"/>
              <w:rPr>
                <w:b/>
                <w:bCs/>
              </w:rPr>
            </w:pPr>
            <w:r w:rsidRPr="003F1059">
              <w:rPr>
                <w:b/>
                <w:bCs/>
                <w:color w:val="61BAD8"/>
              </w:rPr>
              <w:t>EDUCATION</w:t>
            </w:r>
          </w:p>
        </w:tc>
        <w:tc>
          <w:tcPr>
            <w:tcW w:w="8730" w:type="dxa"/>
            <w:tcBorders>
              <w:top w:val="single" w:sz="4" w:space="0" w:color="61BAD8"/>
              <w:left w:val="nil"/>
            </w:tcBorders>
          </w:tcPr>
          <w:p w14:paraId="75B8A471" w14:textId="0326FB66" w:rsidR="003F1059" w:rsidRPr="0078118F" w:rsidRDefault="003F1059">
            <w:pPr>
              <w:rPr>
                <w:i/>
                <w:color w:val="61BAD8"/>
              </w:rPr>
            </w:pPr>
            <w:r w:rsidRPr="0078118F">
              <w:rPr>
                <w:color w:val="999999"/>
                <w:sz w:val="18"/>
                <w:szCs w:val="18"/>
              </w:rPr>
              <w:t>MONTH 20XX - MONTH 20XX</w:t>
            </w:r>
            <w:r w:rsidRPr="0078118F">
              <w:rPr>
                <w:b/>
              </w:rPr>
              <w:br/>
              <w:t xml:space="preserve">University Name, </w:t>
            </w:r>
            <w:r w:rsidRPr="0078118F">
              <w:t xml:space="preserve">Location - </w:t>
            </w:r>
            <w:r w:rsidRPr="0078118F">
              <w:rPr>
                <w:i/>
                <w:color w:val="61BAD8"/>
              </w:rPr>
              <w:t>Degree</w:t>
            </w:r>
          </w:p>
          <w:p w14:paraId="4789788A" w14:textId="2FC88423" w:rsidR="003F1059" w:rsidRPr="0078118F" w:rsidRDefault="003F1059">
            <w:r>
              <w:rPr>
                <w:sz w:val="20"/>
                <w:szCs w:val="20"/>
              </w:rPr>
              <w:t>You can add your GPA, your university ranking, and your rank if it’s noticeable.</w:t>
            </w:r>
            <w:r w:rsidRPr="0078118F">
              <w:br/>
            </w:r>
          </w:p>
          <w:p w14:paraId="7FE218C6" w14:textId="25786F9C" w:rsidR="003F1059" w:rsidRPr="0078118F" w:rsidRDefault="003F1059">
            <w:pPr>
              <w:rPr>
                <w:i/>
                <w:color w:val="A64D79"/>
              </w:rPr>
            </w:pPr>
            <w:r w:rsidRPr="0078118F">
              <w:rPr>
                <w:color w:val="999999"/>
                <w:sz w:val="18"/>
                <w:szCs w:val="18"/>
              </w:rPr>
              <w:t>MONTH 20XX - MONTH 20XX</w:t>
            </w:r>
            <w:r w:rsidRPr="0078118F">
              <w:rPr>
                <w:b/>
              </w:rPr>
              <w:br/>
              <w:t xml:space="preserve">University Name, </w:t>
            </w:r>
            <w:r w:rsidRPr="0078118F">
              <w:t xml:space="preserve">Location - </w:t>
            </w:r>
            <w:r w:rsidRPr="0078118F">
              <w:rPr>
                <w:i/>
                <w:color w:val="61BAD8"/>
              </w:rPr>
              <w:t>Degree</w:t>
            </w:r>
          </w:p>
          <w:p w14:paraId="1FDD718C" w14:textId="0AA7842F" w:rsidR="003F1059" w:rsidRPr="005319AB" w:rsidRDefault="003F1059" w:rsidP="005319AB">
            <w:r>
              <w:rPr>
                <w:sz w:val="20"/>
                <w:szCs w:val="20"/>
              </w:rPr>
              <w:t>You can add your GPA, your university ranking, and your rank if it’s noticeable.</w:t>
            </w:r>
            <w:r w:rsidRPr="0078118F">
              <w:br/>
            </w:r>
          </w:p>
        </w:tc>
      </w:tr>
      <w:tr w:rsidR="003F1059" w:rsidRPr="0078118F" w14:paraId="2169046B" w14:textId="77777777" w:rsidTr="00A57DD8">
        <w:trPr>
          <w:trHeight w:val="3044"/>
          <w:jc w:val="center"/>
        </w:trPr>
        <w:tc>
          <w:tcPr>
            <w:tcW w:w="1974" w:type="dxa"/>
            <w:tcBorders>
              <w:top w:val="single" w:sz="4" w:space="0" w:color="61BAD8"/>
            </w:tcBorders>
          </w:tcPr>
          <w:p w14:paraId="3E1F4BBD" w14:textId="1ABCC83F" w:rsidR="003F1059" w:rsidRPr="003F1059" w:rsidRDefault="003F1059" w:rsidP="003F1059">
            <w:pPr>
              <w:jc w:val="center"/>
              <w:rPr>
                <w:b/>
                <w:bCs/>
              </w:rPr>
            </w:pPr>
            <w:bookmarkStart w:id="1" w:name="_1goyotlt91ao" w:colFirst="0" w:colLast="0"/>
            <w:bookmarkEnd w:id="1"/>
            <w:r w:rsidRPr="003F1059">
              <w:rPr>
                <w:b/>
                <w:bCs/>
                <w:color w:val="61BAD8"/>
              </w:rPr>
              <w:t>EXPERIENCE</w:t>
            </w:r>
          </w:p>
        </w:tc>
        <w:tc>
          <w:tcPr>
            <w:tcW w:w="8730" w:type="dxa"/>
            <w:tcBorders>
              <w:top w:val="single" w:sz="4" w:space="0" w:color="61BAD8"/>
            </w:tcBorders>
          </w:tcPr>
          <w:p w14:paraId="51A97577" w14:textId="185E8A5E" w:rsidR="003F1059" w:rsidRPr="0078118F" w:rsidRDefault="003F1059">
            <w:pPr>
              <w:rPr>
                <w:i/>
                <w:color w:val="A64D79"/>
                <w:sz w:val="10"/>
                <w:szCs w:val="10"/>
              </w:rPr>
            </w:pPr>
            <w:r w:rsidRPr="0078118F">
              <w:rPr>
                <w:color w:val="999999"/>
                <w:sz w:val="18"/>
                <w:szCs w:val="18"/>
              </w:rPr>
              <w:t>MONTH 20XX - MONTH 20XX</w:t>
            </w:r>
            <w:r w:rsidRPr="0078118F">
              <w:rPr>
                <w:b/>
              </w:rPr>
              <w:br/>
              <w:t xml:space="preserve">Company Name, </w:t>
            </w:r>
            <w:r w:rsidRPr="0078118F">
              <w:t xml:space="preserve">Location - </w:t>
            </w:r>
            <w:r w:rsidRPr="0078118F">
              <w:rPr>
                <w:i/>
                <w:color w:val="61BAD8"/>
              </w:rPr>
              <w:t>Job Title</w:t>
            </w:r>
            <w:r w:rsidRPr="0078118F">
              <w:rPr>
                <w:i/>
                <w:color w:val="A64D79"/>
              </w:rPr>
              <w:br/>
            </w:r>
          </w:p>
          <w:p w14:paraId="7F337AB2" w14:textId="30798BD4" w:rsidR="003F1059" w:rsidRDefault="003F1059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your responsibilities below:</w:t>
            </w:r>
          </w:p>
          <w:p w14:paraId="41F60E92" w14:textId="15F935E2" w:rsidR="003F1059" w:rsidRDefault="003F1059" w:rsidP="005319AB">
            <w:pPr>
              <w:pStyle w:val="ListParagraph"/>
              <w:numPr>
                <w:ilvl w:val="0"/>
                <w:numId w:val="2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</w:t>
            </w:r>
          </w:p>
          <w:p w14:paraId="6D0C2DF8" w14:textId="0F4AAC57" w:rsidR="003F1059" w:rsidRPr="005319AB" w:rsidRDefault="003F1059" w:rsidP="005319AB">
            <w:pPr>
              <w:pStyle w:val="ListParagraph"/>
              <w:numPr>
                <w:ilvl w:val="0"/>
                <w:numId w:val="2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</w:t>
            </w:r>
          </w:p>
          <w:p w14:paraId="074C77D6" w14:textId="7DEEF1B1" w:rsidR="003F1059" w:rsidRPr="0078118F" w:rsidRDefault="003F1059">
            <w:pPr>
              <w:rPr>
                <w:i/>
                <w:color w:val="A64D79"/>
                <w:sz w:val="10"/>
                <w:szCs w:val="10"/>
              </w:rPr>
            </w:pPr>
            <w:r w:rsidRPr="0078118F">
              <w:rPr>
                <w:color w:val="999999"/>
                <w:sz w:val="18"/>
                <w:szCs w:val="18"/>
              </w:rPr>
              <w:t>MONTH 20XX - MONTH 20XX</w:t>
            </w:r>
            <w:r w:rsidRPr="0078118F">
              <w:rPr>
                <w:b/>
              </w:rPr>
              <w:br/>
              <w:t xml:space="preserve">Company Name, </w:t>
            </w:r>
            <w:r w:rsidRPr="0078118F">
              <w:t xml:space="preserve">Location - </w:t>
            </w:r>
            <w:r w:rsidRPr="0078118F">
              <w:rPr>
                <w:i/>
                <w:color w:val="61BAD8"/>
              </w:rPr>
              <w:t>Job Title</w:t>
            </w:r>
            <w:r w:rsidRPr="0078118F">
              <w:rPr>
                <w:i/>
                <w:color w:val="A64D79"/>
              </w:rPr>
              <w:br/>
            </w:r>
          </w:p>
          <w:p w14:paraId="3EC24CA3" w14:textId="77777777" w:rsidR="003F1059" w:rsidRDefault="003F1059" w:rsidP="005319AB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your responsibilities below:</w:t>
            </w:r>
          </w:p>
          <w:p w14:paraId="3F02EA8C" w14:textId="77777777" w:rsidR="003F1059" w:rsidRDefault="003F1059" w:rsidP="005319AB">
            <w:pPr>
              <w:pStyle w:val="ListParagraph"/>
              <w:numPr>
                <w:ilvl w:val="0"/>
                <w:numId w:val="2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</w:t>
            </w:r>
          </w:p>
          <w:p w14:paraId="6DECD4D3" w14:textId="77777777" w:rsidR="003F1059" w:rsidRPr="005319AB" w:rsidRDefault="003F1059" w:rsidP="005319AB">
            <w:pPr>
              <w:pStyle w:val="ListParagraph"/>
              <w:numPr>
                <w:ilvl w:val="0"/>
                <w:numId w:val="2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</w:t>
            </w:r>
          </w:p>
          <w:p w14:paraId="1E96FCB2" w14:textId="3EB6EEB7" w:rsidR="003F1059" w:rsidRPr="0078118F" w:rsidRDefault="003F1059">
            <w:pPr>
              <w:spacing w:before="0"/>
              <w:rPr>
                <w:color w:val="999999"/>
                <w:sz w:val="18"/>
                <w:szCs w:val="18"/>
              </w:rPr>
            </w:pPr>
          </w:p>
        </w:tc>
      </w:tr>
      <w:tr w:rsidR="003F1059" w:rsidRPr="0078118F" w14:paraId="097A17FD" w14:textId="77777777" w:rsidTr="007826BE">
        <w:trPr>
          <w:trHeight w:val="1234"/>
          <w:jc w:val="center"/>
        </w:trPr>
        <w:tc>
          <w:tcPr>
            <w:tcW w:w="1974" w:type="dxa"/>
            <w:tcBorders>
              <w:top w:val="single" w:sz="4" w:space="0" w:color="61BAD8"/>
              <w:bottom w:val="single" w:sz="4" w:space="0" w:color="61BAD8"/>
            </w:tcBorders>
          </w:tcPr>
          <w:p w14:paraId="7B36F3DB" w14:textId="7126B073" w:rsidR="003F1059" w:rsidRPr="003F1059" w:rsidRDefault="003F1059" w:rsidP="003F1059">
            <w:pPr>
              <w:jc w:val="center"/>
              <w:rPr>
                <w:b/>
                <w:bCs/>
                <w:color w:val="C45911"/>
              </w:rPr>
            </w:pPr>
            <w:r w:rsidRPr="003F1059">
              <w:rPr>
                <w:b/>
                <w:bCs/>
                <w:color w:val="61BAD8"/>
              </w:rPr>
              <w:t>AWARDS</w:t>
            </w:r>
          </w:p>
        </w:tc>
        <w:tc>
          <w:tcPr>
            <w:tcW w:w="8730" w:type="dxa"/>
            <w:tcBorders>
              <w:top w:val="single" w:sz="4" w:space="0" w:color="61BAD8"/>
              <w:bottom w:val="single" w:sz="4" w:space="0" w:color="61BAD8"/>
            </w:tcBorders>
          </w:tcPr>
          <w:p w14:paraId="0426A6A6" w14:textId="2199EEE7" w:rsidR="003F1059" w:rsidRPr="005319AB" w:rsidRDefault="003F1059" w:rsidP="005319AB">
            <w:pPr>
              <w:rPr>
                <w:sz w:val="20"/>
                <w:szCs w:val="20"/>
                <w:lang/>
              </w:rPr>
            </w:pPr>
            <w:r w:rsidRPr="009C3AEA">
              <w:rPr>
                <w:b/>
                <w:color w:val="61BAD8"/>
              </w:rPr>
              <w:t>Subheading 1:</w:t>
            </w:r>
            <w:r w:rsidRPr="009C3AEA">
              <w:rPr>
                <w:color w:val="61BAD8"/>
              </w:rPr>
              <w:t xml:space="preserve"> </w:t>
            </w:r>
            <w:r w:rsidRPr="0078118F">
              <w:rPr>
                <w:color w:val="C45911"/>
              </w:rPr>
              <w:br/>
            </w:r>
            <w:r>
              <w:rPr>
                <w:sz w:val="20"/>
                <w:szCs w:val="20"/>
              </w:rPr>
              <w:t xml:space="preserve">You can add any awards even if you think it’s not </w:t>
            </w:r>
            <w:r w:rsidRPr="005319AB">
              <w:rPr>
                <w:sz w:val="20"/>
                <w:szCs w:val="20"/>
                <w:lang/>
              </w:rPr>
              <w:t>appreciable</w:t>
            </w:r>
            <w:r>
              <w:rPr>
                <w:sz w:val="20"/>
                <w:szCs w:val="20"/>
              </w:rPr>
              <w:t>!</w:t>
            </w:r>
          </w:p>
          <w:p w14:paraId="310AE182" w14:textId="4F36B756" w:rsidR="003F1059" w:rsidRPr="0078118F" w:rsidRDefault="003F1059" w:rsidP="005319AB">
            <w:pPr>
              <w:rPr>
                <w:sz w:val="20"/>
                <w:szCs w:val="20"/>
              </w:rPr>
            </w:pPr>
            <w:r w:rsidRPr="009C3AEA">
              <w:rPr>
                <w:b/>
                <w:color w:val="61BAD8"/>
              </w:rPr>
              <w:t>Subheading 2:</w:t>
            </w:r>
            <w:r w:rsidRPr="009C3AEA">
              <w:rPr>
                <w:color w:val="61BAD8"/>
              </w:rPr>
              <w:t xml:space="preserve"> </w:t>
            </w:r>
            <w:r w:rsidRPr="0078118F">
              <w:rPr>
                <w:color w:val="C45911"/>
              </w:rPr>
              <w:br/>
            </w:r>
          </w:p>
        </w:tc>
      </w:tr>
      <w:tr w:rsidR="003F1059" w:rsidRPr="0078118F" w14:paraId="75DE6783" w14:textId="77777777" w:rsidTr="004906EB">
        <w:trPr>
          <w:trHeight w:val="1234"/>
          <w:jc w:val="center"/>
        </w:trPr>
        <w:tc>
          <w:tcPr>
            <w:tcW w:w="1974" w:type="dxa"/>
            <w:tcBorders>
              <w:top w:val="single" w:sz="4" w:space="0" w:color="61BAD8"/>
              <w:bottom w:val="single" w:sz="4" w:space="0" w:color="61BAD8"/>
            </w:tcBorders>
          </w:tcPr>
          <w:p w14:paraId="585F9C0B" w14:textId="1D4736FF" w:rsidR="003F1059" w:rsidRPr="003F1059" w:rsidRDefault="003F1059" w:rsidP="003F1059">
            <w:pPr>
              <w:jc w:val="center"/>
              <w:rPr>
                <w:b/>
                <w:bCs/>
                <w:color w:val="C45911"/>
              </w:rPr>
            </w:pPr>
            <w:r w:rsidRPr="003F1059">
              <w:rPr>
                <w:b/>
                <w:bCs/>
                <w:color w:val="61BAD8"/>
              </w:rPr>
              <w:t>SOFT SKILLS</w:t>
            </w:r>
          </w:p>
        </w:tc>
        <w:tc>
          <w:tcPr>
            <w:tcW w:w="8730" w:type="dxa"/>
            <w:tcBorders>
              <w:top w:val="single" w:sz="4" w:space="0" w:color="61BAD8"/>
              <w:bottom w:val="single" w:sz="4" w:space="0" w:color="61BAD8"/>
            </w:tcBorders>
          </w:tcPr>
          <w:p w14:paraId="722C239E" w14:textId="55302ACB" w:rsidR="003F1059" w:rsidRPr="00DD0436" w:rsidRDefault="003F1059" w:rsidP="00DD043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  <w:lang w:val="en-US"/>
              </w:rPr>
            </w:pPr>
            <w:r>
              <w:rPr>
                <w:rFonts w:cs="Arial"/>
                <w:color w:val="202124"/>
                <w:sz w:val="20"/>
                <w:szCs w:val="20"/>
                <w:lang w:val="en-US"/>
              </w:rPr>
              <w:t>These are just examples, please add your soft skills, you can find more examples on the internet.</w:t>
            </w:r>
          </w:p>
          <w:p w14:paraId="25FEB896" w14:textId="548BA7E9" w:rsidR="003F1059" w:rsidRPr="00DD0436" w:rsidRDefault="003F1059" w:rsidP="00DD0436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>Problem</w:t>
            </w:r>
            <w:r>
              <w:rPr>
                <w:rFonts w:cs="Arial"/>
                <w:color w:val="202124"/>
                <w:sz w:val="20"/>
                <w:szCs w:val="20"/>
                <w:lang w:val="en-US"/>
              </w:rPr>
              <w:t>-</w:t>
            </w:r>
            <w:r w:rsidRPr="00DD0436">
              <w:rPr>
                <w:rFonts w:cs="Arial"/>
                <w:color w:val="202124"/>
                <w:sz w:val="20"/>
                <w:szCs w:val="20"/>
              </w:rPr>
              <w:t xml:space="preserve">solving. </w:t>
            </w:r>
          </w:p>
          <w:p w14:paraId="37FC0A51" w14:textId="497F97D2" w:rsidR="003F1059" w:rsidRPr="00DD0436" w:rsidRDefault="003F1059" w:rsidP="00DD0436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>Communication.</w:t>
            </w:r>
          </w:p>
          <w:p w14:paraId="5B248543" w14:textId="5AAA8E09" w:rsidR="003F1059" w:rsidRPr="00DD0436" w:rsidRDefault="003F1059" w:rsidP="00DD0436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 xml:space="preserve">Adaptability. </w:t>
            </w:r>
          </w:p>
          <w:p w14:paraId="23195241" w14:textId="3570FC4A" w:rsidR="003F1059" w:rsidRPr="00DD0436" w:rsidRDefault="003F1059" w:rsidP="00DD0436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 xml:space="preserve">Critical thinking. </w:t>
            </w:r>
          </w:p>
          <w:p w14:paraId="1D754535" w14:textId="0E946E15" w:rsidR="003F1059" w:rsidRPr="00DD0436" w:rsidRDefault="003F1059" w:rsidP="00DD0436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 xml:space="preserve">Time management. </w:t>
            </w:r>
          </w:p>
          <w:p w14:paraId="66F23B6B" w14:textId="75826B32" w:rsidR="003F1059" w:rsidRPr="00DD0436" w:rsidRDefault="003F1059" w:rsidP="00DD043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>.</w:t>
            </w:r>
          </w:p>
        </w:tc>
      </w:tr>
      <w:tr w:rsidR="003F1059" w:rsidRPr="0078118F" w14:paraId="68F648DF" w14:textId="77777777" w:rsidTr="00F03985">
        <w:trPr>
          <w:trHeight w:val="1234"/>
          <w:jc w:val="center"/>
        </w:trPr>
        <w:tc>
          <w:tcPr>
            <w:tcW w:w="1974" w:type="dxa"/>
            <w:tcBorders>
              <w:top w:val="single" w:sz="4" w:space="0" w:color="61BAD8"/>
              <w:bottom w:val="single" w:sz="4" w:space="0" w:color="61BAD8"/>
            </w:tcBorders>
          </w:tcPr>
          <w:p w14:paraId="59DEA0A8" w14:textId="62CB2A11" w:rsidR="003F1059" w:rsidRPr="003F1059" w:rsidRDefault="003F1059" w:rsidP="003F1059">
            <w:pPr>
              <w:jc w:val="center"/>
              <w:rPr>
                <w:b/>
                <w:bCs/>
                <w:color w:val="C45911"/>
              </w:rPr>
            </w:pPr>
            <w:r w:rsidRPr="003F1059">
              <w:rPr>
                <w:b/>
                <w:bCs/>
                <w:color w:val="61BAD8"/>
              </w:rPr>
              <w:t>HARD SKILLS</w:t>
            </w:r>
          </w:p>
        </w:tc>
        <w:tc>
          <w:tcPr>
            <w:tcW w:w="8730" w:type="dxa"/>
            <w:tcBorders>
              <w:top w:val="single" w:sz="4" w:space="0" w:color="61BAD8"/>
              <w:bottom w:val="single" w:sz="4" w:space="0" w:color="61BAD8"/>
            </w:tcBorders>
          </w:tcPr>
          <w:p w14:paraId="0D023C2B" w14:textId="5285E3D6" w:rsidR="003F1059" w:rsidRPr="00DD0436" w:rsidRDefault="003F1059" w:rsidP="00DD043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  <w:lang w:val="en-US"/>
              </w:rPr>
            </w:pPr>
            <w:r>
              <w:rPr>
                <w:rFonts w:cs="Arial"/>
                <w:color w:val="202124"/>
                <w:sz w:val="20"/>
                <w:szCs w:val="20"/>
                <w:lang w:val="en-US"/>
              </w:rPr>
              <w:t>These are just examples, please add your hard skills, you can find more examples on the internet.</w:t>
            </w:r>
          </w:p>
          <w:p w14:paraId="58F73F72" w14:textId="6C337451" w:rsidR="003F1059" w:rsidRPr="00DD0436" w:rsidRDefault="003F1059" w:rsidP="00DD0436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>Computer software knowledge.</w:t>
            </w:r>
            <w:r w:rsidRPr="00DD0436">
              <w:rPr>
                <w:rFonts w:cs="Arial"/>
                <w:color w:val="202124"/>
                <w:sz w:val="20"/>
                <w:szCs w:val="20"/>
                <w:lang w:val="en-US"/>
              </w:rPr>
              <w:t xml:space="preserve"> (Especially the ones related to your education program)</w:t>
            </w:r>
          </w:p>
          <w:p w14:paraId="2049EE5A" w14:textId="77777777" w:rsidR="003F1059" w:rsidRPr="00DD0436" w:rsidRDefault="003F1059" w:rsidP="00DD0436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>Graphic design.</w:t>
            </w:r>
          </w:p>
          <w:p w14:paraId="2107DA84" w14:textId="77777777" w:rsidR="003F1059" w:rsidRPr="00DD0436" w:rsidRDefault="003F1059" w:rsidP="00DD0436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60" w:afterAutospacing="0"/>
              <w:rPr>
                <w:rFonts w:cs="Arial"/>
                <w:color w:val="202124"/>
                <w:sz w:val="20"/>
                <w:szCs w:val="20"/>
              </w:rPr>
            </w:pPr>
            <w:r w:rsidRPr="00DD0436">
              <w:rPr>
                <w:rFonts w:cs="Arial"/>
                <w:color w:val="202124"/>
                <w:sz w:val="20"/>
                <w:szCs w:val="20"/>
              </w:rPr>
              <w:t>Foreign languages.</w:t>
            </w:r>
          </w:p>
          <w:p w14:paraId="4CC627EB" w14:textId="77777777" w:rsidR="003F1059" w:rsidRPr="00DD0436" w:rsidRDefault="003F1059" w:rsidP="00DD0436">
            <w:pPr>
              <w:pStyle w:val="trt0xe"/>
              <w:shd w:val="clear" w:color="auto" w:fill="FFFFFF"/>
              <w:spacing w:before="0" w:beforeAutospacing="0" w:after="60" w:afterAutospacing="0"/>
              <w:ind w:left="720"/>
              <w:rPr>
                <w:rFonts w:cs="Arial"/>
                <w:color w:val="202124"/>
                <w:sz w:val="20"/>
                <w:szCs w:val="20"/>
                <w:lang w:val="en-US"/>
              </w:rPr>
            </w:pPr>
          </w:p>
        </w:tc>
      </w:tr>
      <w:tr w:rsidR="003F1059" w:rsidRPr="0078118F" w14:paraId="5F7FC4F2" w14:textId="77777777" w:rsidTr="001F0C84">
        <w:trPr>
          <w:trHeight w:val="931"/>
          <w:jc w:val="center"/>
        </w:trPr>
        <w:tc>
          <w:tcPr>
            <w:tcW w:w="1974" w:type="dxa"/>
            <w:tcBorders>
              <w:top w:val="single" w:sz="4" w:space="0" w:color="61BAD8"/>
              <w:bottom w:val="single" w:sz="4" w:space="0" w:color="61BAD8"/>
            </w:tcBorders>
          </w:tcPr>
          <w:p w14:paraId="00642041" w14:textId="4977448F" w:rsidR="003F1059" w:rsidRPr="003F1059" w:rsidRDefault="003F1059" w:rsidP="003F1059">
            <w:pPr>
              <w:jc w:val="center"/>
              <w:rPr>
                <w:b/>
                <w:bCs/>
                <w:color w:val="C45911"/>
              </w:rPr>
            </w:pPr>
            <w:r w:rsidRPr="003F1059">
              <w:rPr>
                <w:b/>
                <w:bCs/>
                <w:color w:val="61BAD8"/>
              </w:rPr>
              <w:t>INTERESTS</w:t>
            </w:r>
          </w:p>
        </w:tc>
        <w:tc>
          <w:tcPr>
            <w:tcW w:w="8730" w:type="dxa"/>
            <w:tcBorders>
              <w:top w:val="single" w:sz="4" w:space="0" w:color="61BAD8"/>
              <w:bottom w:val="single" w:sz="4" w:space="0" w:color="61BAD8"/>
            </w:tcBorders>
          </w:tcPr>
          <w:p w14:paraId="1C36058D" w14:textId="797622A2" w:rsidR="003F1059" w:rsidRPr="00DD0436" w:rsidRDefault="003F1059" w:rsidP="00DD0436">
            <w:pPr>
              <w:rPr>
                <w:sz w:val="20"/>
                <w:szCs w:val="20"/>
              </w:rPr>
            </w:pPr>
            <w:r w:rsidRPr="00DD0436">
              <w:rPr>
                <w:sz w:val="20"/>
                <w:szCs w:val="20"/>
                <w:lang/>
              </w:rPr>
              <w:t>It is a summary of your research accomplishments, current work, and future direction and potential of your work. The statement can discuss specific issues such as: funding history and potential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723038D" w14:textId="0C618611" w:rsidR="00710D0B" w:rsidRPr="0078118F" w:rsidRDefault="00710D0B" w:rsidP="0078118F">
      <w:bookmarkStart w:id="2" w:name="_urq4eofsy9bn" w:colFirst="0" w:colLast="0"/>
      <w:bookmarkStart w:id="3" w:name="_shl5c48e3kt7" w:colFirst="0" w:colLast="0"/>
      <w:bookmarkEnd w:id="2"/>
      <w:bookmarkEnd w:id="3"/>
    </w:p>
    <w:sectPr w:rsidR="00710D0B" w:rsidRPr="0078118F" w:rsidSect="0078118F">
      <w:footerReference w:type="default" r:id="rId7"/>
      <w:pgSz w:w="11906" w:h="16838" w:code="9"/>
      <w:pgMar w:top="720" w:right="720" w:bottom="720" w:left="720" w:header="720" w:footer="25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122" w14:textId="77777777" w:rsidR="00CE66F1" w:rsidRDefault="00CE66F1">
      <w:pPr>
        <w:spacing w:before="0"/>
      </w:pPr>
      <w:r>
        <w:separator/>
      </w:r>
    </w:p>
  </w:endnote>
  <w:endnote w:type="continuationSeparator" w:id="0">
    <w:p w14:paraId="05AAF591" w14:textId="77777777" w:rsidR="00CE66F1" w:rsidRDefault="00CE66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806E" w14:textId="7749AE5C" w:rsidR="00710D0B" w:rsidRDefault="0078118F" w:rsidP="0078118F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right"/>
    </w:pPr>
    <w:r>
      <w:rPr>
        <w:noProof/>
      </w:rPr>
      <w:drawing>
        <wp:inline distT="0" distB="0" distL="0" distR="0" wp14:anchorId="60B2FE6C" wp14:editId="7D2B0D15">
          <wp:extent cx="667512" cy="173736"/>
          <wp:effectExtent l="0" t="0" r="0" b="444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1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7752" w14:textId="77777777" w:rsidR="00CE66F1" w:rsidRDefault="00CE66F1">
      <w:pPr>
        <w:spacing w:before="0"/>
      </w:pPr>
      <w:r>
        <w:separator/>
      </w:r>
    </w:p>
  </w:footnote>
  <w:footnote w:type="continuationSeparator" w:id="0">
    <w:p w14:paraId="3EA9FE2F" w14:textId="77777777" w:rsidR="00CE66F1" w:rsidRDefault="00CE66F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595"/>
    <w:multiLevelType w:val="hybridMultilevel"/>
    <w:tmpl w:val="555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637"/>
    <w:multiLevelType w:val="hybridMultilevel"/>
    <w:tmpl w:val="A6F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0165"/>
    <w:multiLevelType w:val="hybridMultilevel"/>
    <w:tmpl w:val="4BFE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8442E"/>
    <w:multiLevelType w:val="multilevel"/>
    <w:tmpl w:val="AD2C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527F4"/>
    <w:multiLevelType w:val="multilevel"/>
    <w:tmpl w:val="11E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53DA9"/>
    <w:multiLevelType w:val="hybridMultilevel"/>
    <w:tmpl w:val="978C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773817">
    <w:abstractNumId w:val="2"/>
  </w:num>
  <w:num w:numId="2" w16cid:durableId="1721830952">
    <w:abstractNumId w:val="0"/>
  </w:num>
  <w:num w:numId="3" w16cid:durableId="1764301536">
    <w:abstractNumId w:val="5"/>
  </w:num>
  <w:num w:numId="4" w16cid:durableId="621425845">
    <w:abstractNumId w:val="4"/>
  </w:num>
  <w:num w:numId="5" w16cid:durableId="339239370">
    <w:abstractNumId w:val="1"/>
  </w:num>
  <w:num w:numId="6" w16cid:durableId="2088918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0B"/>
    <w:rsid w:val="001C3D2F"/>
    <w:rsid w:val="001F7976"/>
    <w:rsid w:val="00295B4C"/>
    <w:rsid w:val="003F1059"/>
    <w:rsid w:val="004861E2"/>
    <w:rsid w:val="005319AB"/>
    <w:rsid w:val="00710D0B"/>
    <w:rsid w:val="0078118F"/>
    <w:rsid w:val="009C3AEA"/>
    <w:rsid w:val="00B64ADF"/>
    <w:rsid w:val="00C609EA"/>
    <w:rsid w:val="00CE66F1"/>
    <w:rsid w:val="00DD0436"/>
    <w:rsid w:val="00D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E8ABD"/>
  <w15:docId w15:val="{D346C44B-000B-4D57-B942-EDB78D6C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C4591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jc w:val="right"/>
      <w:outlineLvl w:val="1"/>
    </w:pPr>
    <w:rPr>
      <w:b/>
      <w:color w:val="C5591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/>
      <w:jc w:val="right"/>
      <w:outlineLvl w:val="2"/>
    </w:pPr>
    <w:rPr>
      <w:color w:val="2626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18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8118F"/>
  </w:style>
  <w:style w:type="paragraph" w:styleId="Footer">
    <w:name w:val="footer"/>
    <w:basedOn w:val="Normal"/>
    <w:link w:val="FooterChar"/>
    <w:uiPriority w:val="99"/>
    <w:unhideWhenUsed/>
    <w:rsid w:val="0078118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8118F"/>
  </w:style>
  <w:style w:type="paragraph" w:styleId="ListParagraph">
    <w:name w:val="List Paragraph"/>
    <w:basedOn w:val="Normal"/>
    <w:uiPriority w:val="34"/>
    <w:qFormat/>
    <w:rsid w:val="005319AB"/>
    <w:pPr>
      <w:ind w:left="720"/>
      <w:contextualSpacing/>
    </w:pPr>
  </w:style>
  <w:style w:type="paragraph" w:customStyle="1" w:styleId="trt0xe">
    <w:name w:val="trt0xe"/>
    <w:basedOn w:val="Normal"/>
    <w:rsid w:val="00DD0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lobalisa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simpletrade</dc:creator>
  <cp:lastModifiedBy>Hadi Omid</cp:lastModifiedBy>
  <cp:revision>3</cp:revision>
  <dcterms:created xsi:type="dcterms:W3CDTF">2023-12-22T10:41:00Z</dcterms:created>
  <dcterms:modified xsi:type="dcterms:W3CDTF">2023-12-22T11:31:00Z</dcterms:modified>
</cp:coreProperties>
</file>